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2B7F" w14:textId="77777777" w:rsidR="00A9731E" w:rsidRDefault="00A9731E" w:rsidP="009C753C">
      <w:pPr>
        <w:rPr>
          <w:rFonts w:ascii="Palatino Linotype" w:hAnsi="Palatino Linotype"/>
          <w:b/>
          <w:caps/>
          <w:sz w:val="20"/>
          <w:szCs w:val="20"/>
        </w:rPr>
      </w:pPr>
    </w:p>
    <w:p w14:paraId="027E7C8F" w14:textId="77777777" w:rsidR="00A9731E" w:rsidRPr="00472688" w:rsidRDefault="00B73BA2" w:rsidP="00CD525F">
      <w:pPr>
        <w:jc w:val="center"/>
        <w:rPr>
          <w:rFonts w:ascii="Palatino Linotype" w:hAnsi="Palatino Linotype"/>
          <w:b/>
          <w:caps/>
          <w:sz w:val="20"/>
          <w:szCs w:val="20"/>
        </w:rPr>
      </w:pPr>
      <w:r>
        <w:rPr>
          <w:rFonts w:ascii="Palatino Linotype" w:hAnsi="Palatino Linotype"/>
          <w:b/>
          <w:caps/>
          <w:sz w:val="20"/>
          <w:szCs w:val="20"/>
        </w:rPr>
        <w:pict w14:anchorId="4A6DB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57.6pt">
            <v:imagedata r:id="rId4" o:title="nabcaLogo"/>
          </v:shape>
        </w:pict>
      </w:r>
      <w:r w:rsidR="00A9731E" w:rsidRPr="00472688">
        <w:rPr>
          <w:rFonts w:ascii="Palatino Linotype" w:hAnsi="Palatino Linotype"/>
          <w:b/>
          <w:caps/>
          <w:sz w:val="20"/>
          <w:szCs w:val="20"/>
        </w:rPr>
        <w:t xml:space="preserve">                                 </w:t>
      </w:r>
    </w:p>
    <w:p w14:paraId="497D301F" w14:textId="77777777" w:rsidR="00A9731E" w:rsidRPr="00472688" w:rsidRDefault="00A9731E" w:rsidP="00A9731E">
      <w:pPr>
        <w:jc w:val="center"/>
        <w:rPr>
          <w:rFonts w:ascii="Palatino Linotype" w:hAnsi="Palatino Linotype"/>
          <w:b/>
          <w:caps/>
          <w:sz w:val="28"/>
          <w:szCs w:val="28"/>
        </w:rPr>
      </w:pPr>
      <w:r w:rsidRPr="00472688">
        <w:rPr>
          <w:rFonts w:ascii="Palatino Linotype" w:hAnsi="Palatino Linotype"/>
          <w:b/>
          <w:caps/>
          <w:sz w:val="28"/>
          <w:szCs w:val="28"/>
        </w:rPr>
        <w:t>* Control State Code Application *</w:t>
      </w:r>
    </w:p>
    <w:p w14:paraId="62ABFB9D" w14:textId="77777777" w:rsidR="00A9731E" w:rsidRPr="00472688" w:rsidRDefault="00AB5306" w:rsidP="00D53C89">
      <w:pPr>
        <w:pBdr>
          <w:bar w:val="single" w:sz="4" w:color="auto"/>
        </w:pBdr>
        <w:jc w:val="center"/>
        <w:rPr>
          <w:rFonts w:ascii="Palatino Linotype" w:hAnsi="Palatino Linotype"/>
          <w:caps/>
          <w:sz w:val="20"/>
          <w:szCs w:val="20"/>
        </w:rPr>
      </w:pPr>
      <w:r>
        <w:rPr>
          <w:rFonts w:ascii="Palatino Linotype" w:hAnsi="Palatino Linotype"/>
          <w:caps/>
          <w:noProof/>
          <w:sz w:val="20"/>
          <w:szCs w:val="20"/>
        </w:rPr>
        <w:pict w14:anchorId="6F445AED">
          <v:line id="_x0000_s1028" style="position:absolute;left:0;text-align:left;z-index:1" from="-5pt,4.7pt" to="544pt,4.7pt" strokeweight="6pt">
            <v:stroke linestyle="thickBetweenThin"/>
          </v:line>
        </w:pic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3060"/>
        <w:gridCol w:w="180"/>
        <w:gridCol w:w="360"/>
        <w:gridCol w:w="1620"/>
        <w:gridCol w:w="1548"/>
      </w:tblGrid>
      <w:tr w:rsidR="00A9731E" w:rsidRPr="00567E58" w14:paraId="45FC857A" w14:textId="77777777">
        <w:tc>
          <w:tcPr>
            <w:tcW w:w="3168" w:type="dxa"/>
            <w:shd w:val="clear" w:color="auto" w:fill="auto"/>
          </w:tcPr>
          <w:p w14:paraId="7AE0AB85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Date</w:t>
            </w:r>
            <w:r w:rsidRPr="00567E58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18210654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New code(s)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sym w:font="ZapfDingbats" w:char="F071"/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      </w:t>
            </w: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Correction(S)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sym w:font="ZapfDingbats" w:char="F071"/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         </w:t>
            </w: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Deletion(s)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sym w:font="ZapfDingbats" w:char="F071"/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 </w:t>
            </w:r>
          </w:p>
        </w:tc>
      </w:tr>
      <w:tr w:rsidR="00A9731E" w:rsidRPr="00567E58" w14:paraId="11DC6810" w14:textId="77777777">
        <w:tc>
          <w:tcPr>
            <w:tcW w:w="7308" w:type="dxa"/>
            <w:gridSpan w:val="3"/>
            <w:shd w:val="clear" w:color="auto" w:fill="auto"/>
          </w:tcPr>
          <w:p w14:paraId="039985AC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Full brand name: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gridSpan w:val="4"/>
            <w:shd w:val="clear" w:color="auto" w:fill="auto"/>
          </w:tcPr>
          <w:p w14:paraId="33A9BDA0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Gift Package: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  Yes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sym w:font="ZapfDingbats" w:char="F071"/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    No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sym w:font="ZapfDingbats" w:char="F071"/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    </w:t>
            </w:r>
          </w:p>
        </w:tc>
      </w:tr>
      <w:tr w:rsidR="00A9731E" w:rsidRPr="00567E58" w14:paraId="74B2FD66" w14:textId="77777777">
        <w:tc>
          <w:tcPr>
            <w:tcW w:w="4248" w:type="dxa"/>
            <w:gridSpan w:val="2"/>
            <w:shd w:val="clear" w:color="auto" w:fill="auto"/>
          </w:tcPr>
          <w:p w14:paraId="4F90E57C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Class: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04C09E51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Type: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6C863BDA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Base flavor: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  <w:vertAlign w:val="superscript"/>
              </w:rPr>
              <w:t>4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</w:p>
        </w:tc>
      </w:tr>
      <w:tr w:rsidR="00A9731E" w:rsidRPr="00567E58" w14:paraId="180410FF" w14:textId="77777777" w:rsidTr="001352DB">
        <w:tc>
          <w:tcPr>
            <w:tcW w:w="4248" w:type="dxa"/>
            <w:gridSpan w:val="2"/>
            <w:shd w:val="clear" w:color="auto" w:fill="auto"/>
          </w:tcPr>
          <w:p w14:paraId="11B01EC7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Domestic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sym w:font="ZapfDingbats" w:char="F071"/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      </w:t>
            </w: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Imported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sym w:font="ZapfDingbats" w:char="F071"/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   </w:t>
            </w:r>
          </w:p>
        </w:tc>
        <w:tc>
          <w:tcPr>
            <w:tcW w:w="67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998159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Product bottled: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  US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sym w:font="ZapfDingbats" w:char="F071"/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         Foreign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sym w:font="ZapfDingbats" w:char="F071"/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 xml:space="preserve">    </w:t>
            </w:r>
          </w:p>
        </w:tc>
      </w:tr>
      <w:tr w:rsidR="001352DB" w:rsidRPr="00567E58" w14:paraId="0A7AAB71" w14:textId="77777777" w:rsidTr="001352DB">
        <w:trPr>
          <w:trHeight w:val="350"/>
        </w:trPr>
        <w:tc>
          <w:tcPr>
            <w:tcW w:w="4248" w:type="dxa"/>
            <w:gridSpan w:val="2"/>
            <w:shd w:val="clear" w:color="auto" w:fill="auto"/>
          </w:tcPr>
          <w:p w14:paraId="6F0CBC0F" w14:textId="77777777" w:rsidR="001352DB" w:rsidRPr="00567E58" w:rsidRDefault="001352DB" w:rsidP="00A9731E">
            <w:pPr>
              <w:spacing w:before="60" w:after="60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country of origin: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69778D8" w14:textId="77777777" w:rsidR="001352DB" w:rsidRPr="00567E58" w:rsidRDefault="001352DB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NABCA CLass:</w:t>
            </w:r>
            <w:r w:rsidR="00274B5A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 </w:t>
            </w:r>
            <w:r w:rsidR="00274B5A">
              <w:rPr>
                <w:rFonts w:ascii="Palatino Linotype" w:hAnsi="Palatino Linotype"/>
                <w:cap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0C03D7CE" w14:textId="77777777" w:rsidR="001352DB" w:rsidRPr="001352DB" w:rsidRDefault="001352DB" w:rsidP="00A9731E">
            <w:pPr>
              <w:spacing w:before="60" w:after="60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1352DB">
              <w:rPr>
                <w:rFonts w:ascii="Palatino Linotype" w:hAnsi="Palatino Linotype"/>
                <w:b/>
                <w:caps/>
                <w:sz w:val="20"/>
                <w:szCs w:val="20"/>
              </w:rPr>
              <w:t>Discus Common Code:</w:t>
            </w:r>
            <w:r w:rsidR="00274B5A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 </w:t>
            </w:r>
            <w:r w:rsidR="00274B5A">
              <w:rPr>
                <w:rFonts w:ascii="Palatino Linotype" w:hAnsi="Palatino Linotype"/>
                <w:caps/>
                <w:sz w:val="20"/>
                <w:szCs w:val="20"/>
                <w:vertAlign w:val="superscript"/>
              </w:rPr>
              <w:t>3</w:t>
            </w:r>
          </w:p>
        </w:tc>
      </w:tr>
      <w:tr w:rsidR="00A9731E" w:rsidRPr="00567E58" w14:paraId="32989F68" w14:textId="77777777" w:rsidTr="001352DB">
        <w:trPr>
          <w:trHeight w:val="503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FCAF8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TTB ID: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EA596C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Appellation: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754918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Age/vint: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3681F4C9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Proof:</w:t>
            </w:r>
          </w:p>
        </w:tc>
      </w:tr>
    </w:tbl>
    <w:p w14:paraId="24283133" w14:textId="77777777" w:rsidR="00A9731E" w:rsidRPr="00472688" w:rsidRDefault="00A9731E" w:rsidP="00A9731E">
      <w:pPr>
        <w:jc w:val="center"/>
        <w:rPr>
          <w:rFonts w:ascii="Palatino Linotype" w:hAnsi="Palatino Linotype"/>
          <w:caps/>
          <w:sz w:val="20"/>
          <w:szCs w:val="20"/>
        </w:rPr>
        <w:sectPr w:rsidR="00A9731E" w:rsidRPr="00472688" w:rsidSect="00A9731E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1080"/>
        <w:gridCol w:w="1890"/>
        <w:gridCol w:w="2898"/>
      </w:tblGrid>
      <w:tr w:rsidR="00A9731E" w:rsidRPr="00567E58" w14:paraId="3AF1E6D7" w14:textId="77777777" w:rsidTr="001109CC">
        <w:tc>
          <w:tcPr>
            <w:tcW w:w="2628" w:type="dxa"/>
            <w:shd w:val="clear" w:color="auto" w:fill="E0E0E0"/>
          </w:tcPr>
          <w:p w14:paraId="34F431E4" w14:textId="77777777" w:rsidR="00A9731E" w:rsidRPr="00567E58" w:rsidRDefault="00A9731E" w:rsidP="00A9731E">
            <w:pPr>
              <w:spacing w:before="60" w:after="60"/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Sku gtin</w:t>
            </w:r>
            <w:r w:rsidR="001352DB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 (UPC)</w:t>
            </w:r>
          </w:p>
        </w:tc>
        <w:tc>
          <w:tcPr>
            <w:tcW w:w="2520" w:type="dxa"/>
            <w:shd w:val="clear" w:color="auto" w:fill="E0E0E0"/>
          </w:tcPr>
          <w:p w14:paraId="172AD2CB" w14:textId="77777777" w:rsidR="00A9731E" w:rsidRPr="00567E58" w:rsidRDefault="00A9731E" w:rsidP="00A9731E">
            <w:pPr>
              <w:spacing w:before="60" w:after="60"/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Case gtin</w:t>
            </w:r>
            <w:r w:rsidR="001352DB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 (SCC)</w:t>
            </w:r>
          </w:p>
        </w:tc>
        <w:tc>
          <w:tcPr>
            <w:tcW w:w="1080" w:type="dxa"/>
            <w:shd w:val="clear" w:color="auto" w:fill="E0E0E0"/>
          </w:tcPr>
          <w:p w14:paraId="60E57CDA" w14:textId="77777777" w:rsidR="00A9731E" w:rsidRPr="00567E58" w:rsidRDefault="00A9731E" w:rsidP="00A9731E">
            <w:pPr>
              <w:spacing w:before="60" w:after="60"/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Size</w:t>
            </w:r>
          </w:p>
        </w:tc>
        <w:tc>
          <w:tcPr>
            <w:tcW w:w="1890" w:type="dxa"/>
            <w:shd w:val="clear" w:color="auto" w:fill="E0E0E0"/>
          </w:tcPr>
          <w:p w14:paraId="5EF39F7E" w14:textId="77777777" w:rsidR="00A9731E" w:rsidRPr="00567E58" w:rsidRDefault="00A9731E" w:rsidP="00A9731E">
            <w:pPr>
              <w:spacing w:before="60" w:after="60"/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Btls per case</w:t>
            </w:r>
          </w:p>
        </w:tc>
        <w:tc>
          <w:tcPr>
            <w:tcW w:w="2898" w:type="dxa"/>
            <w:shd w:val="clear" w:color="auto" w:fill="E0E0E0"/>
          </w:tcPr>
          <w:p w14:paraId="433A9EFB" w14:textId="77777777" w:rsidR="00A9731E" w:rsidRPr="00567E58" w:rsidRDefault="00A9731E" w:rsidP="00A9731E">
            <w:pPr>
              <w:spacing w:before="60" w:after="60"/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Control state code: </w:t>
            </w:r>
            <w:r w:rsidR="00765072">
              <w:rPr>
                <w:rFonts w:ascii="Palatino Linotype" w:hAnsi="Palatino Linotype"/>
                <w:b/>
                <w:caps/>
                <w:sz w:val="20"/>
                <w:szCs w:val="20"/>
                <w:vertAlign w:val="superscript"/>
              </w:rPr>
              <w:t>5</w:t>
            </w:r>
          </w:p>
        </w:tc>
      </w:tr>
      <w:tr w:rsidR="00A9731E" w:rsidRPr="00567E58" w14:paraId="08C2D212" w14:textId="77777777" w:rsidTr="001109CC">
        <w:trPr>
          <w:trHeight w:hRule="exact" w:val="288"/>
        </w:trPr>
        <w:tc>
          <w:tcPr>
            <w:tcW w:w="2628" w:type="dxa"/>
            <w:shd w:val="clear" w:color="auto" w:fill="auto"/>
          </w:tcPr>
          <w:p w14:paraId="6D318FE8" w14:textId="77777777" w:rsidR="00A9731E" w:rsidRPr="00567E58" w:rsidRDefault="00274B5A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216AB444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5924748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7C55FF0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59FE384D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</w:tr>
      <w:tr w:rsidR="00A9731E" w:rsidRPr="00567E58" w14:paraId="5D934D6E" w14:textId="77777777" w:rsidTr="001109CC">
        <w:trPr>
          <w:trHeight w:hRule="exact" w:val="288"/>
        </w:trPr>
        <w:tc>
          <w:tcPr>
            <w:tcW w:w="2628" w:type="dxa"/>
            <w:shd w:val="clear" w:color="auto" w:fill="auto"/>
          </w:tcPr>
          <w:p w14:paraId="3501A5D3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B436CB7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AE72E3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37A301A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719433C7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</w:tr>
      <w:tr w:rsidR="00A9731E" w:rsidRPr="00567E58" w14:paraId="5887ACE4" w14:textId="77777777" w:rsidTr="001109CC">
        <w:trPr>
          <w:trHeight w:hRule="exact" w:val="288"/>
        </w:trPr>
        <w:tc>
          <w:tcPr>
            <w:tcW w:w="2628" w:type="dxa"/>
            <w:shd w:val="clear" w:color="auto" w:fill="auto"/>
          </w:tcPr>
          <w:p w14:paraId="770E63C7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E16BBEE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934965E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1796633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29526209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</w:tr>
      <w:tr w:rsidR="00A9731E" w:rsidRPr="00567E58" w14:paraId="1EB529E9" w14:textId="77777777" w:rsidTr="001109CC">
        <w:trPr>
          <w:trHeight w:hRule="exact" w:val="288"/>
        </w:trPr>
        <w:tc>
          <w:tcPr>
            <w:tcW w:w="2628" w:type="dxa"/>
            <w:shd w:val="clear" w:color="auto" w:fill="auto"/>
          </w:tcPr>
          <w:p w14:paraId="68007FF4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639A2FB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2E743E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D2E2825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2EC6E112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</w:tr>
      <w:tr w:rsidR="009C753C" w:rsidRPr="00567E58" w14:paraId="77F23A24" w14:textId="77777777" w:rsidTr="001109CC">
        <w:trPr>
          <w:trHeight w:hRule="exact" w:val="288"/>
        </w:trPr>
        <w:tc>
          <w:tcPr>
            <w:tcW w:w="2628" w:type="dxa"/>
            <w:shd w:val="clear" w:color="auto" w:fill="auto"/>
          </w:tcPr>
          <w:p w14:paraId="2715963B" w14:textId="77777777" w:rsidR="009C753C" w:rsidRPr="00567E58" w:rsidRDefault="009C753C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2310CF6" w14:textId="77777777" w:rsidR="009C753C" w:rsidRPr="00567E58" w:rsidRDefault="009C753C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CADD56" w14:textId="77777777" w:rsidR="009C753C" w:rsidRPr="00567E58" w:rsidRDefault="009C753C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799E6EA" w14:textId="77777777" w:rsidR="009C753C" w:rsidRPr="00567E58" w:rsidRDefault="009C753C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263C721B" w14:textId="77777777" w:rsidR="009C753C" w:rsidRPr="00567E58" w:rsidRDefault="009C753C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</w:tc>
      </w:tr>
    </w:tbl>
    <w:p w14:paraId="22AD6A18" w14:textId="77777777" w:rsidR="00A9731E" w:rsidRPr="00472688" w:rsidRDefault="00A9731E" w:rsidP="00A9731E">
      <w:pPr>
        <w:jc w:val="center"/>
        <w:rPr>
          <w:rFonts w:ascii="Palatino Linotype" w:hAnsi="Palatino Linotype"/>
          <w:caps/>
          <w:sz w:val="20"/>
          <w:szCs w:val="20"/>
        </w:rPr>
        <w:sectPr w:rsidR="00A9731E" w:rsidRPr="00472688" w:rsidSect="00A973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970"/>
        <w:gridCol w:w="2898"/>
      </w:tblGrid>
      <w:tr w:rsidR="001109CC" w:rsidRPr="00567E58" w14:paraId="7CAEA77A" w14:textId="77777777" w:rsidTr="001109CC">
        <w:tc>
          <w:tcPr>
            <w:tcW w:w="5148" w:type="dxa"/>
            <w:shd w:val="clear" w:color="auto" w:fill="auto"/>
          </w:tcPr>
          <w:p w14:paraId="71CBEDA9" w14:textId="77777777" w:rsidR="001109CC" w:rsidRPr="00567E58" w:rsidRDefault="001109CC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Total number of new codes:</w:t>
            </w:r>
          </w:p>
        </w:tc>
        <w:tc>
          <w:tcPr>
            <w:tcW w:w="2970" w:type="dxa"/>
            <w:shd w:val="clear" w:color="auto" w:fill="auto"/>
          </w:tcPr>
          <w:p w14:paraId="37696F85" w14:textId="77777777" w:rsidR="001109CC" w:rsidRPr="00567E58" w:rsidRDefault="001109CC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Total amount Due:</w:t>
            </w:r>
          </w:p>
        </w:tc>
        <w:tc>
          <w:tcPr>
            <w:tcW w:w="2898" w:type="dxa"/>
            <w:shd w:val="clear" w:color="auto" w:fill="auto"/>
          </w:tcPr>
          <w:p w14:paraId="62E8165C" w14:textId="77777777" w:rsidR="001109CC" w:rsidRPr="00567E58" w:rsidRDefault="001109CC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caps/>
                <w:sz w:val="20"/>
                <w:szCs w:val="20"/>
              </w:rPr>
              <w:t>Assigned By:</w:t>
            </w:r>
          </w:p>
        </w:tc>
      </w:tr>
      <w:tr w:rsidR="00A9731E" w:rsidRPr="00567E58" w14:paraId="538C9A9C" w14:textId="77777777">
        <w:tc>
          <w:tcPr>
            <w:tcW w:w="11016" w:type="dxa"/>
            <w:gridSpan w:val="3"/>
            <w:shd w:val="clear" w:color="auto" w:fill="auto"/>
          </w:tcPr>
          <w:p w14:paraId="535BEE47" w14:textId="77777777" w:rsidR="00A9731E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Non-members: </w:t>
            </w: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payment must BE submitted before code(s) can be assigned</w:t>
            </w:r>
          </w:p>
          <w:p w14:paraId="08D0F67C" w14:textId="77777777" w:rsidR="00A9731E" w:rsidRPr="000862B2" w:rsidRDefault="00A9731E" w:rsidP="00A9731E">
            <w:pPr>
              <w:spacing w:before="60" w:after="60"/>
              <w:rPr>
                <w:rFonts w:ascii="Palatino Linotype" w:hAnsi="Palatino Linotype"/>
                <w:i/>
                <w:caps/>
                <w:sz w:val="20"/>
                <w:szCs w:val="20"/>
              </w:rPr>
            </w:pPr>
            <w:r w:rsidRPr="000862B2">
              <w:rPr>
                <w:rFonts w:ascii="Palatino Linotype" w:hAnsi="Palatino Linotype"/>
                <w:i/>
                <w:caps/>
                <w:sz w:val="20"/>
                <w:szCs w:val="20"/>
              </w:rPr>
              <w:t xml:space="preserve">(If applying via fax, please fax a copy of the check along with the application(s) and mail Originals) </w:t>
            </w:r>
          </w:p>
        </w:tc>
      </w:tr>
      <w:tr w:rsidR="00A9731E" w:rsidRPr="00567E58" w14:paraId="24727579" w14:textId="77777777" w:rsidTr="003470D5">
        <w:trPr>
          <w:trHeight w:val="422"/>
        </w:trPr>
        <w:tc>
          <w:tcPr>
            <w:tcW w:w="11016" w:type="dxa"/>
            <w:gridSpan w:val="3"/>
            <w:shd w:val="clear" w:color="auto" w:fill="auto"/>
          </w:tcPr>
          <w:p w14:paraId="541428EA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</w:rPr>
              <w:t>Gift wrap/special package description:</w:t>
            </w:r>
          </w:p>
        </w:tc>
      </w:tr>
      <w:tr w:rsidR="00A9731E" w:rsidRPr="00567E58" w14:paraId="3E6CF8F0" w14:textId="77777777">
        <w:trPr>
          <w:trHeight w:val="377"/>
        </w:trPr>
        <w:tc>
          <w:tcPr>
            <w:tcW w:w="5148" w:type="dxa"/>
            <w:shd w:val="clear" w:color="auto" w:fill="auto"/>
          </w:tcPr>
          <w:p w14:paraId="56115BFA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Vendor name: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7302686C" w14:textId="77777777" w:rsidR="00A9731E" w:rsidRPr="00567E58" w:rsidRDefault="00A9731E" w:rsidP="00A9731E">
            <w:pPr>
              <w:tabs>
                <w:tab w:val="left" w:pos="2847"/>
              </w:tabs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Your name:</w:t>
            </w:r>
          </w:p>
        </w:tc>
      </w:tr>
      <w:tr w:rsidR="00A9731E" w:rsidRPr="00567E58" w14:paraId="112A3EE3" w14:textId="77777777">
        <w:tc>
          <w:tcPr>
            <w:tcW w:w="5148" w:type="dxa"/>
            <w:shd w:val="clear" w:color="auto" w:fill="auto"/>
          </w:tcPr>
          <w:p w14:paraId="7596D2D8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E-mail: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3623A97F" w14:textId="77777777" w:rsidR="00A9731E" w:rsidRPr="00567E58" w:rsidRDefault="00A9731E" w:rsidP="00A9731E">
            <w:pPr>
              <w:spacing w:before="60" w:after="60"/>
              <w:ind w:hanging="288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TiTitle/position:</w:t>
            </w:r>
          </w:p>
        </w:tc>
      </w:tr>
      <w:tr w:rsidR="00A9731E" w:rsidRPr="00567E58" w14:paraId="26CBFAF3" w14:textId="77777777" w:rsidTr="001109CC">
        <w:tc>
          <w:tcPr>
            <w:tcW w:w="5148" w:type="dxa"/>
            <w:shd w:val="clear" w:color="auto" w:fill="auto"/>
          </w:tcPr>
          <w:p w14:paraId="1CBB4476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Street address:</w:t>
            </w:r>
          </w:p>
        </w:tc>
        <w:tc>
          <w:tcPr>
            <w:tcW w:w="2970" w:type="dxa"/>
            <w:shd w:val="clear" w:color="auto" w:fill="auto"/>
          </w:tcPr>
          <w:p w14:paraId="573E2CF8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Phone:</w:t>
            </w:r>
          </w:p>
        </w:tc>
        <w:tc>
          <w:tcPr>
            <w:tcW w:w="2898" w:type="dxa"/>
            <w:shd w:val="clear" w:color="auto" w:fill="auto"/>
          </w:tcPr>
          <w:p w14:paraId="07501897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Fax:</w:t>
            </w:r>
          </w:p>
        </w:tc>
      </w:tr>
      <w:tr w:rsidR="00A9731E" w:rsidRPr="00567E58" w14:paraId="2AB2324C" w14:textId="77777777">
        <w:tc>
          <w:tcPr>
            <w:tcW w:w="5148" w:type="dxa"/>
            <w:shd w:val="clear" w:color="auto" w:fill="auto"/>
          </w:tcPr>
          <w:p w14:paraId="7A67088D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City:                                           state:           zip: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5DC005FA" w14:textId="77777777" w:rsidR="00A9731E" w:rsidRPr="00567E58" w:rsidRDefault="00A9731E" w:rsidP="00A9731E">
            <w:pPr>
              <w:spacing w:before="60" w:after="6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caps/>
                <w:sz w:val="20"/>
                <w:szCs w:val="20"/>
              </w:rPr>
              <w:t>Signature:</w:t>
            </w:r>
          </w:p>
        </w:tc>
      </w:tr>
      <w:tr w:rsidR="00A9731E" w:rsidRPr="00567E58" w14:paraId="55ADCC34" w14:textId="77777777">
        <w:trPr>
          <w:trHeight w:val="3455"/>
        </w:trPr>
        <w:tc>
          <w:tcPr>
            <w:tcW w:w="11016" w:type="dxa"/>
            <w:gridSpan w:val="3"/>
            <w:shd w:val="clear" w:color="auto" w:fill="auto"/>
          </w:tcPr>
          <w:p w14:paraId="1140455C" w14:textId="77777777" w:rsidR="00A9731E" w:rsidRPr="00567E58" w:rsidRDefault="00A9731E" w:rsidP="00A9731E">
            <w:pPr>
              <w:spacing w:before="60"/>
              <w:rPr>
                <w:rFonts w:ascii="Palatino Linotype" w:hAnsi="Palatino Linotype"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caps/>
                <w:sz w:val="20"/>
                <w:szCs w:val="20"/>
                <w:u w:val="single"/>
              </w:rPr>
              <w:t>Waiver of rights</w:t>
            </w:r>
            <w:r w:rsidRPr="00567E58">
              <w:rPr>
                <w:rFonts w:ascii="Palatino Linotype" w:hAnsi="Palatino Linotype"/>
                <w:sz w:val="20"/>
                <w:szCs w:val="20"/>
              </w:rPr>
              <w:t xml:space="preserve">: The National Alcohol Beverage Control Association, Inc. accepts no responsibility for errors, </w:t>
            </w:r>
            <w:r w:rsidR="00856773" w:rsidRPr="00567E58">
              <w:rPr>
                <w:rFonts w:ascii="Palatino Linotype" w:hAnsi="Palatino Linotype"/>
                <w:sz w:val="20"/>
                <w:szCs w:val="20"/>
              </w:rPr>
              <w:t>omissions,</w:t>
            </w:r>
            <w:r w:rsidRPr="00567E58">
              <w:rPr>
                <w:rFonts w:ascii="Palatino Linotype" w:hAnsi="Palatino Linotype"/>
                <w:sz w:val="20"/>
                <w:szCs w:val="20"/>
              </w:rPr>
              <w:t xml:space="preserve"> or numerical duplications.  Any such problems should be called to NABCA’s attention.</w:t>
            </w:r>
          </w:p>
          <w:p w14:paraId="69B1934A" w14:textId="77777777" w:rsidR="00A9731E" w:rsidRPr="00567E58" w:rsidRDefault="00A9731E" w:rsidP="00A9731E">
            <w:pPr>
              <w:jc w:val="center"/>
              <w:rPr>
                <w:rFonts w:ascii="Palatino Linotype" w:hAnsi="Palatino Linotype"/>
                <w:sz w:val="12"/>
                <w:szCs w:val="12"/>
                <w:vertAlign w:val="superscript"/>
              </w:rPr>
            </w:pPr>
          </w:p>
          <w:p w14:paraId="5C6C78EA" w14:textId="77777777" w:rsidR="00A9731E" w:rsidRPr="00567E58" w:rsidRDefault="00A9731E" w:rsidP="00A9731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1</w:t>
            </w:r>
            <w:r w:rsidRPr="00567E58">
              <w:rPr>
                <w:rFonts w:ascii="Palatino Linotype" w:hAnsi="Palatino Linotype"/>
                <w:b/>
                <w:sz w:val="20"/>
                <w:szCs w:val="20"/>
              </w:rPr>
              <w:t xml:space="preserve"> include product label/TTB ID for all items        </w:t>
            </w:r>
            <w:r w:rsidRPr="00567E58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2</w:t>
            </w:r>
            <w:r w:rsidRPr="00567E58">
              <w:rPr>
                <w:rFonts w:ascii="Palatino Linotype" w:hAnsi="Palatino Linotype"/>
                <w:b/>
                <w:sz w:val="20"/>
                <w:szCs w:val="20"/>
              </w:rPr>
              <w:t xml:space="preserve"> use tables supplied in the </w:t>
            </w:r>
            <w:r w:rsidR="00856773" w:rsidRPr="00567E58">
              <w:rPr>
                <w:rFonts w:ascii="Palatino Linotype" w:hAnsi="Palatino Linotype"/>
                <w:b/>
                <w:sz w:val="20"/>
                <w:szCs w:val="20"/>
              </w:rPr>
              <w:t>specification’s</w:t>
            </w:r>
            <w:r w:rsidRPr="00567E58">
              <w:rPr>
                <w:rFonts w:ascii="Palatino Linotype" w:hAnsi="Palatino Linotype"/>
                <w:b/>
                <w:sz w:val="20"/>
                <w:szCs w:val="20"/>
              </w:rPr>
              <w:t xml:space="preserve"> manual</w:t>
            </w:r>
          </w:p>
          <w:p w14:paraId="48678C96" w14:textId="77777777" w:rsidR="002313D0" w:rsidRPr="00567E58" w:rsidRDefault="00CD525F" w:rsidP="002313D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3</w:t>
            </w:r>
            <w:r w:rsidR="00A9731E" w:rsidRPr="00567E58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 xml:space="preserve"> </w:t>
            </w:r>
            <w:r w:rsidR="00A9731E" w:rsidRPr="00567E58">
              <w:rPr>
                <w:rFonts w:ascii="Palatino Linotype" w:hAnsi="Palatino Linotype"/>
                <w:b/>
                <w:sz w:val="20"/>
                <w:szCs w:val="20"/>
              </w:rPr>
              <w:t xml:space="preserve">this area to be filled in by NABCA        </w:t>
            </w:r>
            <w:r w:rsidR="00A9731E" w:rsidRPr="00567E58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 xml:space="preserve">4 </w:t>
            </w:r>
            <w:r w:rsidR="00A9731E" w:rsidRPr="00567E58">
              <w:rPr>
                <w:rFonts w:ascii="Palatino Linotype" w:hAnsi="Palatino Linotype"/>
                <w:b/>
                <w:sz w:val="20"/>
                <w:szCs w:val="20"/>
              </w:rPr>
              <w:t>applies only to cordials/liqueurs</w:t>
            </w:r>
          </w:p>
          <w:p w14:paraId="47893FB1" w14:textId="77777777" w:rsidR="00A9731E" w:rsidRPr="00567E58" w:rsidRDefault="00A9731E" w:rsidP="00A9731E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75D4409" w14:textId="77777777" w:rsidR="00A9731E" w:rsidRDefault="00A9731E" w:rsidP="00A97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67E58">
              <w:rPr>
                <w:rFonts w:ascii="Palatino Linotype" w:hAnsi="Palatino Linotype"/>
                <w:sz w:val="20"/>
                <w:szCs w:val="20"/>
              </w:rPr>
              <w:t xml:space="preserve">(CSC Specifications Manual and additional forms are available at </w:t>
            </w:r>
            <w:hyperlink r:id="rId5" w:history="1">
              <w:r w:rsidR="003470D5" w:rsidRPr="00381A9A">
                <w:rPr>
                  <w:rStyle w:val="Hyperlink"/>
                  <w:rFonts w:ascii="Palatino Linotype" w:hAnsi="Palatino Linotype"/>
                  <w:b/>
                  <w:sz w:val="20"/>
                  <w:szCs w:val="20"/>
                </w:rPr>
                <w:t>www.nabca.org/States/Forms.aspx</w:t>
              </w:r>
            </w:hyperlink>
            <w:r w:rsidRPr="00567E58">
              <w:rPr>
                <w:rFonts w:ascii="Palatino Linotype" w:hAnsi="Palatino Linotype"/>
                <w:sz w:val="20"/>
                <w:szCs w:val="20"/>
              </w:rPr>
              <w:t>)</w:t>
            </w:r>
          </w:p>
          <w:p w14:paraId="50080C33" w14:textId="77777777" w:rsidR="003470D5" w:rsidRPr="00567E58" w:rsidRDefault="003470D5" w:rsidP="00A97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470D5">
              <w:rPr>
                <w:rFonts w:ascii="Palatino Linotype" w:hAnsi="Palatino Linotype"/>
                <w:b/>
                <w:sz w:val="20"/>
                <w:szCs w:val="20"/>
              </w:rPr>
              <w:t>No refund or Credit will be issued: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If “new code” is indicated above, and this item has a previously assigned CSC number.</w:t>
            </w:r>
          </w:p>
          <w:p w14:paraId="5FC8CEFA" w14:textId="77777777" w:rsidR="00A9731E" w:rsidRPr="00567E58" w:rsidRDefault="00A9731E" w:rsidP="00A9731E">
            <w:pPr>
              <w:rPr>
                <w:rFonts w:ascii="Palatino Linotype" w:hAnsi="Palatino Linotype"/>
                <w:caps/>
                <w:sz w:val="20"/>
                <w:szCs w:val="20"/>
              </w:rPr>
            </w:pPr>
          </w:p>
          <w:p w14:paraId="35B92D7B" w14:textId="77777777" w:rsidR="00A9731E" w:rsidRPr="00567E58" w:rsidRDefault="00A9731E" w:rsidP="00D947AA">
            <w:pPr>
              <w:jc w:val="center"/>
              <w:rPr>
                <w:rFonts w:ascii="Anna" w:hAnsi="Anna"/>
                <w:caps/>
                <w:sz w:val="36"/>
                <w:szCs w:val="36"/>
              </w:rPr>
            </w:pPr>
            <w:r w:rsidRPr="00567E58">
              <w:rPr>
                <w:rFonts w:ascii="Anna" w:hAnsi="Anna"/>
                <w:caps/>
                <w:sz w:val="36"/>
                <w:szCs w:val="36"/>
              </w:rPr>
              <w:t>NABCA</w:t>
            </w:r>
          </w:p>
          <w:p w14:paraId="1C12874D" w14:textId="77777777" w:rsidR="00D947AA" w:rsidRPr="00C45D2D" w:rsidRDefault="00D947AA" w:rsidP="00D947AA">
            <w:pPr>
              <w:jc w:val="center"/>
              <w:rPr>
                <w:rFonts w:ascii="Palatino Linotype" w:hAnsi="Palatino Linotype"/>
                <w:caps/>
                <w:color w:val="1F3864"/>
                <w:sz w:val="18"/>
                <w:szCs w:val="18"/>
              </w:rPr>
            </w:pPr>
            <w:r w:rsidRPr="00C45D2D">
              <w:rPr>
                <w:rFonts w:ascii="Palatino Linotype" w:hAnsi="Palatino Linotype"/>
                <w:caps/>
                <w:color w:val="1F3864"/>
                <w:sz w:val="18"/>
                <w:szCs w:val="18"/>
              </w:rPr>
              <w:t>2900 S. Quincy Street, Suite 800, Arlington, VA 22206</w:t>
            </w:r>
          </w:p>
          <w:p w14:paraId="0DDD509E" w14:textId="17A8E94C" w:rsidR="00A9731E" w:rsidRDefault="00A9731E" w:rsidP="00D947AA">
            <w:pPr>
              <w:jc w:val="center"/>
              <w:rPr>
                <w:rFonts w:ascii="Palatino Linotype" w:hAnsi="Palatino Linotype"/>
                <w:caps/>
                <w:sz w:val="18"/>
                <w:szCs w:val="18"/>
              </w:rPr>
            </w:pPr>
            <w:r w:rsidRPr="00567E58">
              <w:rPr>
                <w:rFonts w:ascii="Palatino Linotype" w:hAnsi="Palatino Linotype"/>
                <w:caps/>
                <w:sz w:val="18"/>
                <w:szCs w:val="18"/>
              </w:rPr>
              <w:t>Tel: 703-578-4200</w:t>
            </w:r>
          </w:p>
          <w:p w14:paraId="7E6A8759" w14:textId="77777777" w:rsidR="00D947AA" w:rsidRPr="00C45D2D" w:rsidRDefault="00D947AA" w:rsidP="00D947AA">
            <w:pPr>
              <w:jc w:val="center"/>
              <w:rPr>
                <w:rFonts w:ascii="Palatino Linotype" w:hAnsi="Palatino Linotype"/>
                <w:color w:val="1F3864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Email: </w:t>
            </w:r>
            <w:hyperlink r:id="rId6" w:history="1">
              <w:r w:rsidRPr="00C45D2D">
                <w:rPr>
                  <w:rStyle w:val="Hyperlink"/>
                  <w:rFonts w:ascii="Palatino Linotype" w:hAnsi="Palatino Linotype"/>
                  <w:color w:val="1F3864"/>
                  <w:sz w:val="18"/>
                  <w:szCs w:val="18"/>
                </w:rPr>
                <w:t>CSChelp@nabca.org</w:t>
              </w:r>
            </w:hyperlink>
          </w:p>
          <w:p w14:paraId="57D76C3F" w14:textId="77777777" w:rsidR="00A9731E" w:rsidRPr="00C45D2D" w:rsidRDefault="00AB5306" w:rsidP="00D947AA">
            <w:pPr>
              <w:jc w:val="center"/>
              <w:rPr>
                <w:rFonts w:ascii="Palatino Linotype" w:hAnsi="Palatino Linotype"/>
                <w:color w:val="1F3864"/>
                <w:sz w:val="18"/>
                <w:szCs w:val="18"/>
              </w:rPr>
            </w:pPr>
            <w:hyperlink r:id="rId7" w:history="1">
              <w:r w:rsidR="00D947AA" w:rsidRPr="00C45D2D">
                <w:rPr>
                  <w:rStyle w:val="Hyperlink"/>
                  <w:rFonts w:ascii="Palatino Linotype" w:hAnsi="Palatino Linotype"/>
                  <w:color w:val="1F3864"/>
                  <w:sz w:val="18"/>
                  <w:szCs w:val="18"/>
                </w:rPr>
                <w:t>www.nabca.org</w:t>
              </w:r>
            </w:hyperlink>
          </w:p>
          <w:p w14:paraId="7E60A418" w14:textId="6DA3610C" w:rsidR="00D947AA" w:rsidRPr="00D947AA" w:rsidRDefault="00D947AA" w:rsidP="00D947AA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947AA"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 xml:space="preserve">SEND CHECKS </w:t>
            </w:r>
            <w:r w:rsidRPr="00966624"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  <w:u w:val="single"/>
              </w:rPr>
              <w:t xml:space="preserve">PAYABLE </w:t>
            </w:r>
            <w:r w:rsidR="00966624" w:rsidRPr="00966624"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  <w:u w:val="single"/>
              </w:rPr>
              <w:t>TO NABCA</w:t>
            </w:r>
            <w:r w:rsidRPr="00D947AA"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>:</w:t>
            </w:r>
            <w:r w:rsidRPr="00D947AA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r w:rsidR="00B73BA2" w:rsidRPr="00B73BA2"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>NABCA</w:t>
            </w:r>
            <w:r w:rsidR="00B73BA2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r w:rsidRPr="008D3F29"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>P.O. BOX 45922, BALTIMORE, MD 21297-5922</w:t>
            </w:r>
          </w:p>
          <w:p w14:paraId="5C842C8C" w14:textId="77777777" w:rsidR="00D947AA" w:rsidRPr="00567E58" w:rsidRDefault="00D947AA" w:rsidP="0049167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77FBC76" w14:textId="77777777" w:rsidR="00A9731E" w:rsidRPr="00472688" w:rsidRDefault="00A9731E" w:rsidP="00A9731E">
      <w:pPr>
        <w:rPr>
          <w:sz w:val="20"/>
          <w:szCs w:val="20"/>
        </w:rPr>
      </w:pPr>
    </w:p>
    <w:sectPr w:rsidR="00A9731E" w:rsidRPr="00472688" w:rsidSect="00A9731E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nna">
    <w:altName w:val="Cambria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140"/>
    <w:rsid w:val="001109CC"/>
    <w:rsid w:val="001352DB"/>
    <w:rsid w:val="0016594E"/>
    <w:rsid w:val="001A0587"/>
    <w:rsid w:val="002313D0"/>
    <w:rsid w:val="00274B5A"/>
    <w:rsid w:val="00296D7B"/>
    <w:rsid w:val="00297BA5"/>
    <w:rsid w:val="002A49F3"/>
    <w:rsid w:val="003470D5"/>
    <w:rsid w:val="00491676"/>
    <w:rsid w:val="00551660"/>
    <w:rsid w:val="00585140"/>
    <w:rsid w:val="006465FA"/>
    <w:rsid w:val="00720566"/>
    <w:rsid w:val="00765072"/>
    <w:rsid w:val="007830A0"/>
    <w:rsid w:val="007923BD"/>
    <w:rsid w:val="008108C0"/>
    <w:rsid w:val="00856773"/>
    <w:rsid w:val="008D3F29"/>
    <w:rsid w:val="0092169A"/>
    <w:rsid w:val="00966624"/>
    <w:rsid w:val="009B338C"/>
    <w:rsid w:val="009C753C"/>
    <w:rsid w:val="00A970C5"/>
    <w:rsid w:val="00A9731E"/>
    <w:rsid w:val="00AB5306"/>
    <w:rsid w:val="00B72C56"/>
    <w:rsid w:val="00B73BA2"/>
    <w:rsid w:val="00BC1473"/>
    <w:rsid w:val="00BD5B12"/>
    <w:rsid w:val="00C45D2D"/>
    <w:rsid w:val="00CA0F7F"/>
    <w:rsid w:val="00CD525F"/>
    <w:rsid w:val="00D1191E"/>
    <w:rsid w:val="00D53C89"/>
    <w:rsid w:val="00D947AA"/>
    <w:rsid w:val="00EA1F3A"/>
    <w:rsid w:val="00EC7AFB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93BF069"/>
  <w15:chartTrackingRefBased/>
  <w15:docId w15:val="{E0D1D32C-18C8-4AFF-B5E8-5D4CA41E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6CA6"/>
    <w:rPr>
      <w:color w:val="0000FF"/>
      <w:u w:val="single"/>
    </w:rPr>
  </w:style>
  <w:style w:type="paragraph" w:styleId="BalloonText">
    <w:name w:val="Balloon Text"/>
    <w:basedOn w:val="Normal"/>
    <w:semiHidden/>
    <w:rsid w:val="00D857D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352DB"/>
    <w:rPr>
      <w:color w:val="605E5C"/>
      <w:shd w:val="clear" w:color="auto" w:fill="E1DFDD"/>
    </w:rPr>
  </w:style>
  <w:style w:type="character" w:styleId="FollowedHyperlink">
    <w:name w:val="FollowedHyperlink"/>
    <w:rsid w:val="001352D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b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Chelp@nabca.org" TargetMode="External"/><Relationship Id="rId5" Type="http://schemas.openxmlformats.org/officeDocument/2006/relationships/hyperlink" Target="http://www.nabca.org/States/Forms.asp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NABCA Control State Code Application</vt:lpstr>
    </vt:vector>
  </TitlesOfParts>
  <Company>NACBA</Company>
  <LinksUpToDate>false</LinksUpToDate>
  <CharactersWithSpaces>1893</CharactersWithSpaces>
  <SharedDoc>false</SharedDoc>
  <HLinks>
    <vt:vector size="18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http://www.nabca.org/</vt:lpwstr>
      </vt:variant>
      <vt:variant>
        <vt:lpwstr/>
      </vt:variant>
      <vt:variant>
        <vt:i4>1179683</vt:i4>
      </vt:variant>
      <vt:variant>
        <vt:i4>3</vt:i4>
      </vt:variant>
      <vt:variant>
        <vt:i4>0</vt:i4>
      </vt:variant>
      <vt:variant>
        <vt:i4>5</vt:i4>
      </vt:variant>
      <vt:variant>
        <vt:lpwstr>mailto:CSChelp@nabca.org</vt:lpwstr>
      </vt:variant>
      <vt:variant>
        <vt:lpwstr/>
      </vt:variant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http://www.nabca.org/States/Forms.aspx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NABCA Control State Code Application</dc:title>
  <dc:subject/>
  <dc:creator>Victoria Spencer</dc:creator>
  <cp:keywords/>
  <cp:lastModifiedBy>Robin Dubendorf</cp:lastModifiedBy>
  <cp:revision>5</cp:revision>
  <cp:lastPrinted>2020-07-13T12:02:00Z</cp:lastPrinted>
  <dcterms:created xsi:type="dcterms:W3CDTF">2021-05-25T13:47:00Z</dcterms:created>
  <dcterms:modified xsi:type="dcterms:W3CDTF">2021-05-26T10:54:00Z</dcterms:modified>
</cp:coreProperties>
</file>